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185" w:rsidRPr="00C16185" w:rsidRDefault="00C16185" w:rsidP="00C16185">
      <w:pPr>
        <w:spacing w:after="504" w:line="290" w:lineRule="auto"/>
        <w:jc w:val="center"/>
        <w:rPr>
          <w:rFonts w:cstheme="minorHAnsi"/>
          <w:b/>
          <w:color w:val="000000"/>
          <w:spacing w:val="-9"/>
          <w:w w:val="105"/>
          <w:sz w:val="24"/>
          <w:szCs w:val="24"/>
          <w:lang w:val="tr-TR"/>
        </w:rPr>
      </w:pPr>
      <w:bookmarkStart w:id="0" w:name="_GoBack"/>
      <w:bookmarkEnd w:id="0"/>
      <w:r w:rsidRPr="00C16185">
        <w:rPr>
          <w:rFonts w:cstheme="minorHAnsi"/>
          <w:b/>
          <w:color w:val="000000"/>
          <w:spacing w:val="-9"/>
          <w:w w:val="105"/>
          <w:sz w:val="24"/>
          <w:szCs w:val="24"/>
          <w:lang w:val="tr-TR"/>
        </w:rPr>
        <w:t>RESERTiFiKASYON BAŞVURU FORMU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388"/>
        <w:gridCol w:w="6934"/>
      </w:tblGrid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Adı Soyadı: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T.C Kimlik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Sicil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Görevi: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226DFE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 xml:space="preserve">Çalıştığı </w:t>
            </w:r>
            <w:r w:rsidR="00607950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 xml:space="preserve">Kurum ve </w:t>
            </w:r>
            <w:r w:rsidR="00226DFE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Yer</w:t>
            </w: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</w:p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Adres: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Telefon: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z w:val="24"/>
                <w:szCs w:val="24"/>
                <w:lang w:val="tr-TR"/>
              </w:rPr>
              <w:t>Sertifika Tarihi: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Sertifika No: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16185" w:rsidRPr="00C16185" w:rsidTr="00C16185">
        <w:trPr>
          <w:trHeight w:val="567"/>
        </w:trPr>
        <w:tc>
          <w:tcPr>
            <w:tcW w:w="2388" w:type="dxa"/>
            <w:vAlign w:val="bottom"/>
          </w:tcPr>
          <w:p w:rsidR="00C16185" w:rsidRPr="00C16185" w:rsidRDefault="00C16185" w:rsidP="006E369B">
            <w:pPr>
              <w:ind w:left="34"/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</w:pPr>
            <w:r w:rsidRPr="00C16185">
              <w:rPr>
                <w:rFonts w:cstheme="minorHAnsi"/>
                <w:color w:val="000000"/>
                <w:spacing w:val="-2"/>
                <w:sz w:val="24"/>
                <w:szCs w:val="24"/>
                <w:lang w:val="tr-TR"/>
              </w:rPr>
              <w:t>Eğitim Aldığı Merkez:</w:t>
            </w:r>
          </w:p>
        </w:tc>
        <w:tc>
          <w:tcPr>
            <w:tcW w:w="6934" w:type="dxa"/>
          </w:tcPr>
          <w:p w:rsidR="00C16185" w:rsidRPr="00C16185" w:rsidRDefault="00C1618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A667D" w:rsidRDefault="005A667D">
      <w:pPr>
        <w:rPr>
          <w:rFonts w:cstheme="minorHAnsi"/>
          <w:sz w:val="24"/>
          <w:szCs w:val="24"/>
        </w:rPr>
      </w:pPr>
    </w:p>
    <w:p w:rsidR="00C16185" w:rsidRPr="00C16185" w:rsidRDefault="0038027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2154555</wp:posOffset>
                </wp:positionV>
                <wp:extent cx="1752600" cy="1314450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Default="00C16185" w:rsidP="00C16185">
                            <w:pPr>
                              <w:jc w:val="center"/>
                            </w:pPr>
                            <w:r>
                              <w:t>Başhekim</w:t>
                            </w:r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r>
                              <w:t>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5.65pt;margin-top:169.65pt;width:138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" stroked="f">
                <v:textbox>
                  <w:txbxContent>
                    <w:p w:rsidR="00C16185" w:rsidRDefault="00C16185" w:rsidP="00C16185">
                      <w:pPr>
                        <w:jc w:val="center"/>
                      </w:pPr>
                      <w:r>
                        <w:t>Başhekim</w:t>
                      </w:r>
                    </w:p>
                    <w:p w:rsidR="00C16185" w:rsidRDefault="00C16185" w:rsidP="00C16185">
                      <w:pPr>
                        <w:jc w:val="center"/>
                      </w:pPr>
                      <w:r>
                        <w:t>Kaşe-İmza</w:t>
                      </w:r>
                    </w:p>
                    <w:p w:rsidR="00C16185" w:rsidRDefault="00C16185" w:rsidP="00C16185">
                      <w:pPr>
                        <w:jc w:val="center"/>
                      </w:pPr>
                      <w:r>
                        <w:t>Mühür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1154430</wp:posOffset>
                </wp:positionV>
                <wp:extent cx="2276475" cy="48577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Default="00005023" w:rsidP="00C16185">
                            <w:pPr>
                              <w:jc w:val="center"/>
                            </w:pPr>
                            <w:r>
                              <w:t>Hemşirelik Hizmetleri Kordinatörü</w:t>
                            </w:r>
                          </w:p>
                          <w:p w:rsidR="00C16185" w:rsidRDefault="00C16185" w:rsidP="00C1618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4pt;margin-top:90.9pt;width:179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" stroked="f">
                <v:textbox>
                  <w:txbxContent>
                    <w:p w:rsidR="00C16185" w:rsidRDefault="00005023" w:rsidP="00C16185">
                      <w:pPr>
                        <w:jc w:val="center"/>
                      </w:pPr>
                      <w:r>
                        <w:t>Hemşirelik Hizmetleri Kordinatörü</w:t>
                      </w:r>
                    </w:p>
                    <w:p w:rsidR="00C16185" w:rsidRDefault="00C16185" w:rsidP="00C16185">
                      <w:pPr>
                        <w:jc w:val="center"/>
                      </w:pPr>
                      <w:r>
                        <w:t>Kaşe-İmza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39370</wp:posOffset>
                </wp:positionV>
                <wp:extent cx="1665605" cy="11144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185">
                              <w:rPr>
                                <w:sz w:val="24"/>
                                <w:szCs w:val="24"/>
                              </w:rPr>
                              <w:t>Tarih:</w:t>
                            </w:r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185">
                              <w:rPr>
                                <w:sz w:val="24"/>
                                <w:szCs w:val="24"/>
                              </w:rPr>
                              <w:t>Ad-Soyad</w:t>
                            </w:r>
                          </w:p>
                          <w:p w:rsidR="00C16185" w:rsidRPr="00C16185" w:rsidRDefault="00C16185" w:rsidP="00C161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6185"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1.15pt;margin-top:3.1pt;width:131.1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" stroked="f">
                <v:textbox>
                  <w:txbxContent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185">
                        <w:rPr>
                          <w:sz w:val="24"/>
                          <w:szCs w:val="24"/>
                        </w:rPr>
                        <w:t>Tarih:</w:t>
                      </w:r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185">
                        <w:rPr>
                          <w:sz w:val="24"/>
                          <w:szCs w:val="24"/>
                        </w:rPr>
                        <w:t>Ad-Soyad</w:t>
                      </w:r>
                    </w:p>
                    <w:p w:rsidR="00C16185" w:rsidRPr="00C16185" w:rsidRDefault="00C16185" w:rsidP="00C161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16185">
                        <w:rPr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C1618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sectPr w:rsidR="00C16185" w:rsidRPr="00C16185" w:rsidSect="003C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62"/>
    <w:rsid w:val="00005023"/>
    <w:rsid w:val="000C456A"/>
    <w:rsid w:val="001E58BD"/>
    <w:rsid w:val="00226DFE"/>
    <w:rsid w:val="0038027B"/>
    <w:rsid w:val="003C0A32"/>
    <w:rsid w:val="005A667D"/>
    <w:rsid w:val="00607950"/>
    <w:rsid w:val="006668C6"/>
    <w:rsid w:val="008B64DC"/>
    <w:rsid w:val="009D0F86"/>
    <w:rsid w:val="00C16185"/>
    <w:rsid w:val="00C40F62"/>
    <w:rsid w:val="00EC3937"/>
    <w:rsid w:val="00E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B97BB-1D0F-49D8-B7BE-21D4BCB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185"/>
    <w:pPr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61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18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KAYA</dc:creator>
  <cp:lastModifiedBy>Şengül KARACA</cp:lastModifiedBy>
  <cp:revision>2</cp:revision>
  <dcterms:created xsi:type="dcterms:W3CDTF">2024-04-01T22:08:00Z</dcterms:created>
  <dcterms:modified xsi:type="dcterms:W3CDTF">2024-04-01T22:08:00Z</dcterms:modified>
</cp:coreProperties>
</file>